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0239E9CA" w14:textId="77777777" w:rsidR="00270B73" w:rsidRPr="001A06A4" w:rsidRDefault="00270B73" w:rsidP="001A06A4">
      <w:pPr>
        <w:pStyle w:val="Bezmezer"/>
      </w:pPr>
    </w:p>
    <w:tbl>
      <w:tblPr>
        <w:tblStyle w:val="a"/>
        <w:tblW w:w="10836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54"/>
        <w:gridCol w:w="3460"/>
        <w:gridCol w:w="1076"/>
        <w:gridCol w:w="1333"/>
        <w:gridCol w:w="171"/>
        <w:gridCol w:w="2111"/>
        <w:gridCol w:w="283"/>
        <w:gridCol w:w="704"/>
        <w:gridCol w:w="278"/>
        <w:gridCol w:w="466"/>
      </w:tblGrid>
      <w:tr w:rsidR="00270B73" w14:paraId="0239E9CD" w14:textId="77777777">
        <w:trPr>
          <w:trHeight w:val="702"/>
          <w:jc w:val="center"/>
        </w:trPr>
        <w:tc>
          <w:tcPr>
            <w:tcW w:w="108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239E9CB" w14:textId="3EC53A0D" w:rsidR="00270B73" w:rsidRPr="003A30E7" w:rsidRDefault="001A06A4">
            <w:pPr>
              <w:jc w:val="center"/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40"/>
                <w:szCs w:val="40"/>
              </w:rPr>
            </w:pPr>
            <w:r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40"/>
                <w:szCs w:val="40"/>
              </w:rPr>
              <w:t xml:space="preserve">Přihláška </w:t>
            </w:r>
            <w:r w:rsidR="007C5AFE"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40"/>
                <w:szCs w:val="40"/>
              </w:rPr>
              <w:t>na letní tábor v Letařovicích 2</w:t>
            </w:r>
            <w:r w:rsidR="00A8202A"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40"/>
                <w:szCs w:val="40"/>
              </w:rPr>
              <w:t>8</w:t>
            </w:r>
            <w:r w:rsidR="007C5AFE"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40"/>
                <w:szCs w:val="40"/>
              </w:rPr>
              <w:t>.</w:t>
            </w:r>
            <w:r w:rsidR="00255D8C"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40"/>
                <w:szCs w:val="40"/>
              </w:rPr>
              <w:t xml:space="preserve"> </w:t>
            </w:r>
            <w:r w:rsidR="007C5AFE"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40"/>
                <w:szCs w:val="40"/>
              </w:rPr>
              <w:t xml:space="preserve">7. – </w:t>
            </w:r>
            <w:r w:rsidR="00A8202A"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40"/>
                <w:szCs w:val="40"/>
              </w:rPr>
              <w:t>7</w:t>
            </w:r>
            <w:r w:rsidR="007C5AFE"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40"/>
                <w:szCs w:val="40"/>
              </w:rPr>
              <w:t>.</w:t>
            </w:r>
            <w:r w:rsidR="00255D8C"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40"/>
                <w:szCs w:val="40"/>
              </w:rPr>
              <w:t xml:space="preserve"> </w:t>
            </w:r>
            <w:r w:rsidR="007C5AFE"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40"/>
                <w:szCs w:val="40"/>
              </w:rPr>
              <w:t>8. 202</w:t>
            </w:r>
            <w:r w:rsidR="00A8202A"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40"/>
                <w:szCs w:val="40"/>
              </w:rPr>
              <w:t>6</w:t>
            </w:r>
          </w:p>
          <w:p w14:paraId="0239E9CC" w14:textId="77777777" w:rsidR="00270B73" w:rsidRDefault="001A06A4">
            <w:pPr>
              <w:jc w:val="center"/>
              <w:rPr>
                <w:rFonts w:ascii="Times New Roman" w:eastAsia="Times New Roman" w:hAnsi="Times New Roman" w:cs="Times New Roman"/>
                <w:sz w:val="43"/>
                <w:szCs w:val="43"/>
              </w:rPr>
            </w:pPr>
            <w:r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36"/>
                <w:szCs w:val="36"/>
              </w:rPr>
              <w:t>pro děti od 9 do 15 let</w:t>
            </w:r>
          </w:p>
        </w:tc>
      </w:tr>
      <w:tr w:rsidR="00270B73" w14:paraId="0239E9CF" w14:textId="77777777">
        <w:trPr>
          <w:trHeight w:val="371"/>
          <w:jc w:val="center"/>
        </w:trPr>
        <w:tc>
          <w:tcPr>
            <w:tcW w:w="10836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14:paraId="0239E9CE" w14:textId="77777777" w:rsidR="00270B73" w:rsidRDefault="001A06A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Pořádá: Fontána z.</w:t>
            </w:r>
            <w:r w:rsidR="00255D8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s., Kollárova 456, 509 01 Nová Paka</w:t>
            </w:r>
          </w:p>
        </w:tc>
      </w:tr>
      <w:tr w:rsidR="00270B73" w14:paraId="0239E9D1" w14:textId="77777777">
        <w:trPr>
          <w:jc w:val="center"/>
        </w:trPr>
        <w:tc>
          <w:tcPr>
            <w:tcW w:w="108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D0" w14:textId="77777777" w:rsidR="00270B73" w:rsidRDefault="001A06A4">
            <w:pPr>
              <w:ind w:left="1237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28"/>
                <w:szCs w:val="28"/>
              </w:rPr>
              <w:t>1. Osobní údaje dítěte</w:t>
            </w:r>
          </w:p>
        </w:tc>
      </w:tr>
      <w:tr w:rsidR="00270B73" w14:paraId="0239E9D4" w14:textId="77777777">
        <w:trPr>
          <w:trHeight w:val="749"/>
          <w:jc w:val="center"/>
        </w:trPr>
        <w:tc>
          <w:tcPr>
            <w:tcW w:w="54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D2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Příjmení:</w:t>
            </w:r>
          </w:p>
        </w:tc>
        <w:tc>
          <w:tcPr>
            <w:tcW w:w="534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D3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Jméno:</w:t>
            </w:r>
          </w:p>
        </w:tc>
      </w:tr>
      <w:tr w:rsidR="00270B73" w14:paraId="0239E9D7" w14:textId="77777777">
        <w:trPr>
          <w:jc w:val="center"/>
        </w:trPr>
        <w:tc>
          <w:tcPr>
            <w:tcW w:w="54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D5" w14:textId="77777777" w:rsidR="00270B73" w:rsidRDefault="001A06A4">
            <w:pPr>
              <w:tabs>
                <w:tab w:val="left" w:pos="6455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Ulice, číslo:  </w:t>
            </w:r>
            <w:r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534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D6" w14:textId="77777777" w:rsidR="00270B73" w:rsidRDefault="001A06A4">
            <w:pPr>
              <w:tabs>
                <w:tab w:val="left" w:pos="6455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Email dítěte (pokud má):</w:t>
            </w:r>
          </w:p>
        </w:tc>
      </w:tr>
      <w:tr w:rsidR="00270B73" w14:paraId="0239E9D9" w14:textId="77777777">
        <w:trPr>
          <w:jc w:val="center"/>
        </w:trPr>
        <w:tc>
          <w:tcPr>
            <w:tcW w:w="108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D8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Obec, město:                                                                             PSČ: </w:t>
            </w:r>
          </w:p>
        </w:tc>
      </w:tr>
      <w:tr w:rsidR="00270B73" w14:paraId="0239E9DB" w14:textId="77777777">
        <w:trPr>
          <w:jc w:val="center"/>
        </w:trPr>
        <w:tc>
          <w:tcPr>
            <w:tcW w:w="108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DA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Rodné číslo:                                                                              Datum narození:</w:t>
            </w:r>
          </w:p>
        </w:tc>
      </w:tr>
      <w:tr w:rsidR="00270B73" w14:paraId="0239E9E1" w14:textId="77777777" w:rsidTr="00F30DAC">
        <w:trPr>
          <w:jc w:val="center"/>
        </w:trPr>
        <w:tc>
          <w:tcPr>
            <w:tcW w:w="91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DC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Státní příslušnost:                         Třída ZŠ:                             Je dítě poprvé na táboře: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DD" w14:textId="77777777" w:rsidR="00270B73" w:rsidRDefault="00270B7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DE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ano</w:t>
            </w:r>
          </w:p>
        </w:tc>
        <w:tc>
          <w:tcPr>
            <w:tcW w:w="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DF" w14:textId="77777777" w:rsidR="00270B73" w:rsidRDefault="00270B7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E0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ne</w:t>
            </w:r>
          </w:p>
        </w:tc>
      </w:tr>
      <w:tr w:rsidR="00270B73" w14:paraId="0239E9E4" w14:textId="77777777">
        <w:trPr>
          <w:jc w:val="center"/>
        </w:trPr>
        <w:tc>
          <w:tcPr>
            <w:tcW w:w="69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E2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Zdravotní pojišťovna: </w:t>
            </w:r>
          </w:p>
        </w:tc>
        <w:tc>
          <w:tcPr>
            <w:tcW w:w="38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E3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Číslo ZP:</w:t>
            </w:r>
          </w:p>
        </w:tc>
      </w:tr>
      <w:tr w:rsidR="00270B73" w14:paraId="0239E9E6" w14:textId="77777777">
        <w:trPr>
          <w:jc w:val="center"/>
        </w:trPr>
        <w:tc>
          <w:tcPr>
            <w:tcW w:w="108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E5" w14:textId="77777777" w:rsidR="00270B73" w:rsidRDefault="001A06A4">
            <w:pPr>
              <w:ind w:left="1237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28"/>
                <w:szCs w:val="28"/>
              </w:rPr>
              <w:t>2. Osobní údaje rodičů</w:t>
            </w:r>
          </w:p>
        </w:tc>
      </w:tr>
      <w:tr w:rsidR="00270B73" w14:paraId="0239E9E9" w14:textId="77777777">
        <w:trPr>
          <w:jc w:val="center"/>
        </w:trPr>
        <w:tc>
          <w:tcPr>
            <w:tcW w:w="95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0239E9E7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Otec:</w:t>
            </w:r>
          </w:p>
        </w:tc>
        <w:tc>
          <w:tcPr>
            <w:tcW w:w="988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E8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Příjmení, jméno, titul:                                                   Kontaktní telefon: </w:t>
            </w:r>
          </w:p>
        </w:tc>
      </w:tr>
      <w:tr w:rsidR="00270B73" w14:paraId="0239E9EC" w14:textId="77777777">
        <w:trPr>
          <w:jc w:val="center"/>
        </w:trPr>
        <w:tc>
          <w:tcPr>
            <w:tcW w:w="954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0239E9EA" w14:textId="77777777" w:rsidR="00270B73" w:rsidRDefault="00270B7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8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EB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Adresa (včetně PSČ): </w:t>
            </w:r>
            <w:r>
              <w:rPr>
                <w:rFonts w:ascii="Times New Roman" w:eastAsia="Times New Roman" w:hAnsi="Times New Roman" w:cs="Times New Roman"/>
                <w:b/>
              </w:rPr>
              <w:t>*</w:t>
            </w:r>
            <w:r>
              <w:rPr>
                <w:rFonts w:ascii="Times New Roman" w:eastAsia="Times New Roman" w:hAnsi="Times New Roman" w:cs="Times New Roman"/>
              </w:rPr>
              <w:t xml:space="preserve">                                                  e-mail:</w:t>
            </w:r>
          </w:p>
        </w:tc>
      </w:tr>
      <w:tr w:rsidR="00270B73" w14:paraId="0239E9EF" w14:textId="77777777">
        <w:trPr>
          <w:jc w:val="center"/>
        </w:trPr>
        <w:tc>
          <w:tcPr>
            <w:tcW w:w="95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ED" w14:textId="77777777" w:rsidR="00270B73" w:rsidRDefault="00270B7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8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EE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Zaměstnavatel:                                                                         </w:t>
            </w:r>
          </w:p>
        </w:tc>
      </w:tr>
      <w:tr w:rsidR="00270B73" w14:paraId="0239E9F2" w14:textId="77777777">
        <w:trPr>
          <w:jc w:val="center"/>
        </w:trPr>
        <w:tc>
          <w:tcPr>
            <w:tcW w:w="95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0239E9F0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Matka: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hidden="0" allowOverlap="1" wp14:anchorId="0239EA21" wp14:editId="0239EA22">
                      <wp:simplePos x="0" y="0"/>
                      <wp:positionH relativeFrom="column">
                        <wp:posOffset>-241299</wp:posOffset>
                      </wp:positionH>
                      <wp:positionV relativeFrom="paragraph">
                        <wp:posOffset>-25399</wp:posOffset>
                      </wp:positionV>
                      <wp:extent cx="152400" cy="25400"/>
                      <wp:effectExtent l="0" t="0" r="0" b="0"/>
                      <wp:wrapNone/>
                      <wp:docPr id="2" name="Přímá spojnice se šipkou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269800" y="3780000"/>
                                <a:ext cx="152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72DA983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Přímá spojnice se šipkou 2" o:spid="_x0000_s1026" type="#_x0000_t32" style="position:absolute;margin-left:-19pt;margin-top:-2pt;width:12pt;height:2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gza1QEAAJ0DAAAOAAAAZHJzL2Uyb0RvYy54bWysU01v2zAMvQ/YfxB0X+y4S9caUXpI1l2G&#10;rcC2H8BIsi1AX6C0OPn3o5Ss2Qd2GeqDTInk43sUtX44OssOGpMJXvDlouVMexmU8aPg374+vrnj&#10;LGXwCmzwWvCTTvxh8/rVeo697sIUrNLICMSnfo6CTznHvmmSnLSDtAhRe3IOAR1k2uLYKISZ0J1t&#10;ura9beaAKmKQOiU63Z2dfFPxh0HL/HkYks7MCk7ccl2xrvuyNps19CNCnIy80ID/YOHAeCr6DLWD&#10;DOw7mr+gnJEYUhjyQgbXhGEwUlcNpGbZ/qHmywRRVy3UnBSf25ReDlZ+Omz9E1Ib5pj6FJ+wqDgO&#10;6Mqf+LGj4Kvu9v6upfadBL95RxbZtXH6mJmkgOWqe1v8kgKqq7liREz5gw6OFUPwlBHMOOVt8J5u&#10;J+Cy9g0OH1MmTEr8mVAI+PBorK21rGez4PerbkV1gEZlsJDJdFERqh8rTArWqJJSkhOO+61FdoBy&#10;+fUrtKnEb2Gl3g7SdI6rrrM6ZzLNpjVO8Kr5InrSoN57xfIp0kB7GmtemDmtOLOaXkGxKuUMxl4j&#10;Mxrwo/1HNLGynshdr6FY+6BO9XbqOc1ApX+Z1zJkv+5r9vVVbX4AAAD//wMAUEsDBBQABgAIAAAA&#10;IQBhCuaC2gAAAAcBAAAPAAAAZHJzL2Rvd25yZXYueG1sTI8xT8MwEIV3JP6DdUhsqdOCUBTiVAgp&#10;DGwpHTq6yRFH2OfIdtL033OdYLp3uqd336v2q7NiwRBHTwq2mxwEUuf7kQYFx68mK0DEpKnX1hMq&#10;uGKEfX1/V+my9xdqcTmkQXAIxVIrMClNpZSxM+h03PgJiW/fPjideA2D7IO+cLizcpfnL9LpkfiD&#10;0RO+G+x+DrNTgJ/mOhzdYncB29Nsi+ajNY1Sjw/r2yuIhGv6M8MNn9GhZqazn6mPwirIngruklg8&#10;82RDtr2Js4IcZF3J//z1LwAAAP//AwBQSwECLQAUAAYACAAAACEAtoM4kv4AAADhAQAAEwAAAAAA&#10;AAAAAAAAAAAAAAAAW0NvbnRlbnRfVHlwZXNdLnhtbFBLAQItABQABgAIAAAAIQA4/SH/1gAAAJQB&#10;AAALAAAAAAAAAAAAAAAAAC8BAABfcmVscy8ucmVsc1BLAQItABQABgAIAAAAIQBvOgza1QEAAJ0D&#10;AAAOAAAAAAAAAAAAAAAAAC4CAABkcnMvZTJvRG9jLnhtbFBLAQItABQABgAIAAAAIQBhCuaC2gAA&#10;AAcBAAAPAAAAAAAAAAAAAAAAAC8EAABkcnMvZG93bnJldi54bWxQSwUGAAAAAAQABADzAAAANgUA&#10;AAAA&#10;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988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F1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Příjmení, jméno, titul:                                                    Kontaktní telefon: </w:t>
            </w:r>
          </w:p>
        </w:tc>
      </w:tr>
      <w:tr w:rsidR="00270B73" w14:paraId="0239E9F5" w14:textId="77777777">
        <w:trPr>
          <w:jc w:val="center"/>
        </w:trPr>
        <w:tc>
          <w:tcPr>
            <w:tcW w:w="954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0239E9F3" w14:textId="77777777" w:rsidR="00270B73" w:rsidRDefault="00270B7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8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F4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Adresa (včetně PSČ): </w:t>
            </w:r>
            <w:r>
              <w:rPr>
                <w:rFonts w:ascii="Times New Roman" w:eastAsia="Times New Roman" w:hAnsi="Times New Roman" w:cs="Times New Roman"/>
                <w:b/>
              </w:rPr>
              <w:t>*</w:t>
            </w:r>
            <w:r>
              <w:rPr>
                <w:rFonts w:ascii="Times New Roman" w:eastAsia="Times New Roman" w:hAnsi="Times New Roman" w:cs="Times New Roman"/>
              </w:rPr>
              <w:t xml:space="preserve">                                                   e-mail:</w:t>
            </w:r>
          </w:p>
        </w:tc>
      </w:tr>
      <w:tr w:rsidR="00270B73" w14:paraId="0239E9F8" w14:textId="77777777">
        <w:trPr>
          <w:jc w:val="center"/>
        </w:trPr>
        <w:tc>
          <w:tcPr>
            <w:tcW w:w="95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F6" w14:textId="77777777" w:rsidR="00270B73" w:rsidRDefault="00270B7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8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F7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Zaměstnavatel:                                                                         </w:t>
            </w:r>
          </w:p>
        </w:tc>
      </w:tr>
      <w:tr w:rsidR="00270B73" w14:paraId="0239E9FA" w14:textId="77777777">
        <w:trPr>
          <w:jc w:val="center"/>
        </w:trPr>
        <w:tc>
          <w:tcPr>
            <w:tcW w:w="108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F9" w14:textId="77777777" w:rsidR="00270B73" w:rsidRDefault="001A06A4">
            <w:pPr>
              <w:ind w:left="1237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28"/>
                <w:szCs w:val="28"/>
              </w:rPr>
              <w:t>3. Posouzení zdravotního stavu dítěte podle zákona 258/2000 Sb. § 9</w:t>
            </w:r>
          </w:p>
        </w:tc>
      </w:tr>
      <w:tr w:rsidR="00270B73" w14:paraId="0239EA05" w14:textId="77777777">
        <w:trPr>
          <w:jc w:val="center"/>
        </w:trPr>
        <w:tc>
          <w:tcPr>
            <w:tcW w:w="108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9FB" w14:textId="77777777" w:rsidR="00270B73" w:rsidRDefault="00270B73">
            <w:pPr>
              <w:rPr>
                <w:rFonts w:ascii="Times New Roman" w:eastAsia="Times New Roman" w:hAnsi="Times New Roman" w:cs="Times New Roman"/>
                <w:b/>
                <w:sz w:val="4"/>
                <w:szCs w:val="4"/>
              </w:rPr>
            </w:pPr>
          </w:p>
          <w:p w14:paraId="0239E9FC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Vyplní lékař: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Potvrzuji, že zdravotní stav dítěte umožňuje pobyt na táboře ve stanu s dřevěnou podsadou.</w:t>
            </w:r>
          </w:p>
          <w:p w14:paraId="0239E9FD" w14:textId="77777777" w:rsidR="00270B73" w:rsidRDefault="00270B73">
            <w:pPr>
              <w:rPr>
                <w:rFonts w:ascii="Times New Roman" w:eastAsia="Times New Roman" w:hAnsi="Times New Roman" w:cs="Times New Roman"/>
              </w:rPr>
            </w:pPr>
          </w:p>
          <w:p w14:paraId="0239E9FE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Dítě pravidelně užívá tyto léky: </w:t>
            </w:r>
          </w:p>
          <w:p w14:paraId="0239E9FF" w14:textId="77777777" w:rsidR="00270B73" w:rsidRDefault="00270B73">
            <w:pPr>
              <w:rPr>
                <w:rFonts w:ascii="Times New Roman" w:eastAsia="Times New Roman" w:hAnsi="Times New Roman" w:cs="Times New Roman"/>
              </w:rPr>
            </w:pPr>
          </w:p>
          <w:p w14:paraId="0239EA00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Zdravotní stav dítěte vyžaduje tato omezení:  </w:t>
            </w:r>
          </w:p>
          <w:p w14:paraId="0239EA01" w14:textId="77777777" w:rsidR="00270B73" w:rsidRDefault="00270B73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0239EA02" w14:textId="77777777" w:rsidR="00270B73" w:rsidRDefault="00270B73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0239EA03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Datum, razítko a podpis lékaře: </w:t>
            </w:r>
          </w:p>
          <w:p w14:paraId="0239EA04" w14:textId="77777777" w:rsidR="00270B73" w:rsidRDefault="00270B73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70B73" w14:paraId="0239EA07" w14:textId="77777777">
        <w:trPr>
          <w:jc w:val="center"/>
        </w:trPr>
        <w:tc>
          <w:tcPr>
            <w:tcW w:w="10836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14:paraId="0239EA06" w14:textId="77777777" w:rsidR="00270B73" w:rsidRDefault="001A06A4">
            <w:pPr>
              <w:ind w:left="1237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28"/>
                <w:szCs w:val="28"/>
              </w:rPr>
              <w:t>4. Prohlášení rodičů</w:t>
            </w:r>
          </w:p>
        </w:tc>
      </w:tr>
      <w:tr w:rsidR="00270B73" w14:paraId="0239EA0D" w14:textId="77777777">
        <w:trPr>
          <w:jc w:val="center"/>
        </w:trPr>
        <w:tc>
          <w:tcPr>
            <w:tcW w:w="108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A08" w14:textId="77777777" w:rsidR="00270B73" w:rsidRDefault="00270B73">
            <w:pPr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14:paraId="0239EA09" w14:textId="77777777" w:rsidR="00270B73" w:rsidRDefault="001A06A4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Přihlašuji své dítě závazně na tábor a prohlašuji, že jsem se seznámil(a) se všemi pokyny pořadatele tábora. Respektuji plně termín tábora, jeho začátek i ukončení a nebudu v tomto ohledu vyžadovat žádné výjimky, které by narušovaly jeho plynulý chod. Dále beru na vědomí, že neuvedení důležitých okolností o zdravotním stavu dítěte nebo nekázeň, či špatné vybavení může být důvodem k vyloučení z tábora. Souhlasím, aby osobní údaje byly použity pro vnitřní potřebu tábora. Souhlasím s fotografováním i pořizováním videozáznamů dítěte a jeho uveřejnění v reklamních materiálech o táboru. </w:t>
            </w:r>
            <w:bookmarkStart w:id="0" w:name="_GoBack"/>
            <w:bookmarkEnd w:id="0"/>
          </w:p>
          <w:p w14:paraId="0239EA0A" w14:textId="77777777" w:rsidR="00270B73" w:rsidRDefault="00270B7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239EA0B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 ………………………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…..    dne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   ………………………   podpis rodičů: …………………………………..  </w:t>
            </w:r>
          </w:p>
          <w:p w14:paraId="0239EA0C" w14:textId="77777777" w:rsidR="00270B73" w:rsidRDefault="00270B73">
            <w:pPr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</w:tc>
      </w:tr>
      <w:tr w:rsidR="00270B73" w14:paraId="0239EA0F" w14:textId="77777777">
        <w:trPr>
          <w:trHeight w:val="419"/>
          <w:jc w:val="center"/>
        </w:trPr>
        <w:tc>
          <w:tcPr>
            <w:tcW w:w="10836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14:paraId="0239EA0E" w14:textId="77777777" w:rsidR="00270B73" w:rsidRDefault="001A06A4">
            <w:pPr>
              <w:ind w:left="-203" w:right="-29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---------   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Zde odstřihněte a spodní část pečlivě uschovejte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----------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0239EA23" wp14:editId="0239EA24">
                      <wp:simplePos x="0" y="0"/>
                      <wp:positionH relativeFrom="column">
                        <wp:posOffset>-241299</wp:posOffset>
                      </wp:positionH>
                      <wp:positionV relativeFrom="paragraph">
                        <wp:posOffset>-12699</wp:posOffset>
                      </wp:positionV>
                      <wp:extent cx="152400" cy="25400"/>
                      <wp:effectExtent l="0" t="0" r="0" b="0"/>
                      <wp:wrapNone/>
                      <wp:docPr id="1" name="Přímá spojnice se šipkou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269800" y="3780000"/>
                                <a:ext cx="152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7F17DF4" id="Přímá spojnice se šipkou 1" o:spid="_x0000_s1026" type="#_x0000_t32" style="position:absolute;margin-left:-19pt;margin-top:-1pt;width:12pt;height: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gza1QEAAJ0DAAAOAAAAZHJzL2Uyb0RvYy54bWysU01v2zAMvQ/YfxB0X+y4S9caUXpI1l2G&#10;rcC2H8BIsi1AX6C0OPn3o5Ss2Qd2GeqDTInk43sUtX44OssOGpMJXvDlouVMexmU8aPg374+vrnj&#10;LGXwCmzwWvCTTvxh8/rVeo697sIUrNLICMSnfo6CTznHvmmSnLSDtAhRe3IOAR1k2uLYKISZ0J1t&#10;ura9beaAKmKQOiU63Z2dfFPxh0HL/HkYks7MCk7ccl2xrvuyNps19CNCnIy80ID/YOHAeCr6DLWD&#10;DOw7mr+gnJEYUhjyQgbXhGEwUlcNpGbZ/qHmywRRVy3UnBSf25ReDlZ+Omz9E1Ib5pj6FJ+wqDgO&#10;6Mqf+LGj4Kvu9v6upfadBL95RxbZtXH6mJmkgOWqe1v8kgKqq7liREz5gw6OFUPwlBHMOOVt8J5u&#10;J+Cy9g0OH1MmTEr8mVAI+PBorK21rGez4PerbkV1gEZlsJDJdFERqh8rTArWqJJSkhOO+61FdoBy&#10;+fUrtKnEb2Gl3g7SdI6rrrM6ZzLNpjVO8Kr5InrSoN57xfIp0kB7GmtemDmtOLOaXkGxKuUMxl4j&#10;Mxrwo/1HNLGynshdr6FY+6BO9XbqOc1ApX+Z1zJkv+5r9vVVbX4AAAD//wMAUEsDBBQABgAIAAAA&#10;IQA2xGYh2QAAAAgBAAAPAAAAZHJzL2Rvd25yZXYueG1sTE/BToQwFLyb+A/NM/HGlkVjCFI2xgQP&#10;3lj34LELT0psX0lbWPbvfZ709GYyk3kz9WFzVqwY4uRJwX6Xg0Dq/TDRqOD00WYliJg0Ddp6QgVX&#10;jHBobm9qXQ3+Qh2uxzQKDqFYaQUmpbmSMvYGnY47PyOx9uWD04lpGOUQ9IXDnZVFnj9JpyfiD0bP&#10;+Gqw/z4uTgG+m+t4cqstAnafiy3bt860St3fbS/PIBJu6c8Mv/W5OjTc6ewXGqKwCrKHkrckBgVf&#10;NmT7RwZnBcxlU8v/A5ofAAAA//8DAFBLAQItABQABgAIAAAAIQC2gziS/gAAAOEBAAATAAAAAAAA&#10;AAAAAAAAAAAAAABbQ29udGVudF9UeXBlc10ueG1sUEsBAi0AFAAGAAgAAAAhADj9If/WAAAAlAEA&#10;AAsAAAAAAAAAAAAAAAAALwEAAF9yZWxzLy5yZWxzUEsBAi0AFAAGAAgAAAAhAG86DNrVAQAAnQMA&#10;AA4AAAAAAAAAAAAAAAAALgIAAGRycy9lMm9Eb2MueG1sUEsBAi0AFAAGAAgAAAAhADbEZiHZAAAA&#10;CAEAAA8AAAAAAAAAAAAAAAAALwQAAGRycy9kb3ducmV2LnhtbFBLBQYAAAAABAAEAPMAAAA1BQAA&#10;AAA=&#10;">
                      <v:stroke endarrow="block" joinstyle="miter"/>
                    </v:shape>
                  </w:pict>
                </mc:Fallback>
              </mc:AlternateContent>
            </w:r>
          </w:p>
        </w:tc>
      </w:tr>
      <w:tr w:rsidR="00270B73" w14:paraId="0239EA11" w14:textId="77777777">
        <w:trPr>
          <w:trHeight w:val="377"/>
          <w:jc w:val="center"/>
        </w:trPr>
        <w:tc>
          <w:tcPr>
            <w:tcW w:w="108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A10" w14:textId="2EB26430" w:rsidR="00270B73" w:rsidRDefault="001A06A4" w:rsidP="00A8202A">
            <w:pPr>
              <w:ind w:left="1237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28"/>
                <w:szCs w:val="28"/>
              </w:rPr>
              <w:t>5. Cen</w:t>
            </w:r>
            <w:r w:rsidR="003F6584"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28"/>
                <w:szCs w:val="28"/>
              </w:rPr>
              <w:t>y</w:t>
            </w:r>
            <w:r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28"/>
                <w:szCs w:val="28"/>
              </w:rPr>
              <w:t xml:space="preserve"> tábora</w:t>
            </w:r>
            <w:r w:rsidR="003F6584"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28"/>
                <w:szCs w:val="28"/>
              </w:rPr>
              <w:t>:</w:t>
            </w:r>
            <w:r w:rsidRPr="003A30E7">
              <w:rPr>
                <w:rFonts w:ascii="Times New Roman" w:eastAsia="Times New Roman" w:hAnsi="Times New Roman" w:cs="Times New Roman"/>
                <w:b/>
                <w:color w:val="365F91" w:themeColor="accent1" w:themeShade="BF"/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3 500,- Kč</w:t>
            </w:r>
            <w:r w:rsidR="00DA24D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023DF" w:rsidRPr="00C023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(</w:t>
            </w:r>
            <w:r w:rsidR="00DA24D3" w:rsidRPr="003F658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do </w:t>
            </w:r>
            <w:proofErr w:type="gramStart"/>
            <w:r w:rsidR="0050554F" w:rsidRPr="003F658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31.5.202</w:t>
            </w:r>
            <w:r w:rsidR="00A8202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</w:t>
            </w:r>
            <w:proofErr w:type="gramEnd"/>
            <w:r w:rsidR="00C023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)</w:t>
            </w:r>
            <w:r w:rsidR="0052590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</w:t>
            </w:r>
            <w:r w:rsidR="00090DA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3 800,- </w:t>
            </w:r>
            <w:r w:rsidR="00C023DF" w:rsidRPr="00C023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(</w:t>
            </w:r>
            <w:r w:rsidR="00090DA4" w:rsidRPr="00C023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o</w:t>
            </w:r>
            <w:r w:rsidR="00090DA4" w:rsidRPr="003F658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d 1.6</w:t>
            </w:r>
            <w:r w:rsidR="003F6584" w:rsidRPr="003F658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.202</w:t>
            </w:r>
            <w:r w:rsidR="00A8202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</w:t>
            </w:r>
            <w:r w:rsidR="00C023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)</w:t>
            </w:r>
          </w:p>
        </w:tc>
      </w:tr>
      <w:tr w:rsidR="00270B73" w14:paraId="0239EA15" w14:textId="77777777">
        <w:trPr>
          <w:trHeight w:val="643"/>
          <w:jc w:val="center"/>
        </w:trPr>
        <w:tc>
          <w:tcPr>
            <w:tcW w:w="44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A12" w14:textId="77777777" w:rsidR="00270B73" w:rsidRDefault="001A06A4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Nové číslo účtu: </w:t>
            </w:r>
            <w:r>
              <w:rPr>
                <w:rFonts w:ascii="Times New Roman" w:eastAsia="Times New Roman" w:hAnsi="Times New Roman" w:cs="Times New Roman"/>
                <w:b/>
                <w:sz w:val="30"/>
                <w:szCs w:val="30"/>
              </w:rPr>
              <w:t>23014 58815 / 2010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A13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Konst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symbol: 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558</w:t>
            </w:r>
          </w:p>
        </w:tc>
        <w:tc>
          <w:tcPr>
            <w:tcW w:w="401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A14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Variabilní symbol:</w:t>
            </w:r>
            <w:r>
              <w:rPr>
                <w:rFonts w:ascii="Times New Roman" w:eastAsia="Times New Roman" w:hAnsi="Times New Roman" w:cs="Times New Roman"/>
              </w:rPr>
              <w:t xml:space="preserve"> (R.Č. staršího dítěte)</w:t>
            </w:r>
          </w:p>
        </w:tc>
      </w:tr>
      <w:tr w:rsidR="00270B73" w14:paraId="0239EA17" w14:textId="77777777" w:rsidTr="001A06A4">
        <w:trPr>
          <w:trHeight w:val="537"/>
          <w:jc w:val="center"/>
        </w:trPr>
        <w:tc>
          <w:tcPr>
            <w:tcW w:w="108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239EA16" w14:textId="77777777" w:rsidR="00270B73" w:rsidRDefault="00270B7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70B73" w14:paraId="0239EA1B" w14:textId="77777777">
        <w:trPr>
          <w:jc w:val="center"/>
        </w:trPr>
        <w:tc>
          <w:tcPr>
            <w:tcW w:w="10836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A18" w14:textId="77777777" w:rsidR="00270B73" w:rsidRDefault="001A06A4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Storno poplatky:</w:t>
            </w:r>
          </w:p>
          <w:p w14:paraId="0239EA19" w14:textId="77777777" w:rsidR="00270B73" w:rsidRDefault="00270B73">
            <w:pPr>
              <w:rPr>
                <w:rFonts w:ascii="Times New Roman" w:eastAsia="Times New Roman" w:hAnsi="Times New Roman" w:cs="Times New Roman"/>
                <w:sz w:val="4"/>
                <w:szCs w:val="4"/>
              </w:rPr>
            </w:pPr>
          </w:p>
          <w:p w14:paraId="0239EA1A" w14:textId="77777777" w:rsidR="00270B73" w:rsidRDefault="001A06A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Storno poplatek je úhrada plateb a nákupů, které jsou již provedeny a jsou rozpočteny na jedno dítě.</w:t>
            </w:r>
          </w:p>
        </w:tc>
      </w:tr>
    </w:tbl>
    <w:p w14:paraId="0239EA1C" w14:textId="77777777" w:rsidR="00270B73" w:rsidRDefault="00270B73">
      <w:pPr>
        <w:rPr>
          <w:rFonts w:ascii="Times New Roman" w:eastAsia="Times New Roman" w:hAnsi="Times New Roman" w:cs="Times New Roman"/>
          <w:sz w:val="10"/>
          <w:szCs w:val="10"/>
        </w:rPr>
      </w:pPr>
    </w:p>
    <w:tbl>
      <w:tblPr>
        <w:tblStyle w:val="a0"/>
        <w:tblW w:w="10836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0836"/>
      </w:tblGrid>
      <w:tr w:rsidR="00270B73" w:rsidRPr="001A06A4" w14:paraId="0239EA1F" w14:textId="77777777" w:rsidTr="001A06A4">
        <w:trPr>
          <w:trHeight w:val="969"/>
          <w:jc w:val="center"/>
        </w:trPr>
        <w:tc>
          <w:tcPr>
            <w:tcW w:w="10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9EA1D" w14:textId="77777777" w:rsidR="00270B73" w:rsidRPr="001A06A4" w:rsidRDefault="001A06A4" w:rsidP="001A06A4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A06A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Poznámka: </w:t>
            </w:r>
            <w:bookmarkStart w:id="1" w:name="_gjdgxs" w:colFirst="0" w:colLast="0"/>
            <w:bookmarkEnd w:id="1"/>
            <w:r w:rsidRPr="001A06A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Tuto vyplněnou </w:t>
            </w:r>
            <w:r w:rsidRPr="001A06A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přihlášku nám zašlete</w:t>
            </w:r>
            <w:r w:rsidRPr="001A06A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co nejdříve zpět na adresu: Fontána, Bohumír Včelák, Heřmanická 340, 509 01 Nová Paka, nebo mail: </w:t>
            </w:r>
            <w:r w:rsidRPr="001A06A4">
              <w:rPr>
                <w:rFonts w:ascii="Times New Roman" w:eastAsia="Times New Roman" w:hAnsi="Times New Roman" w:cs="Times New Roman"/>
                <w:color w:val="0000FF"/>
                <w:sz w:val="22"/>
                <w:szCs w:val="22"/>
                <w:u w:val="single"/>
              </w:rPr>
              <w:t>fontanapaka@volny.cz</w:t>
            </w:r>
            <w:r w:rsidRPr="001A06A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web: </w:t>
            </w:r>
            <w:hyperlink r:id="rId5">
              <w:r w:rsidRPr="001A06A4">
                <w:rPr>
                  <w:rFonts w:ascii="Times New Roman" w:eastAsia="Times New Roman" w:hAnsi="Times New Roman" w:cs="Times New Roman"/>
                  <w:color w:val="0000FF"/>
                  <w:sz w:val="22"/>
                  <w:szCs w:val="22"/>
                  <w:u w:val="single"/>
                </w:rPr>
                <w:t>www.fontananp.webnode.cz</w:t>
              </w:r>
            </w:hyperlink>
            <w:r w:rsidRPr="001A06A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mobil: 732 874 248</w:t>
            </w:r>
          </w:p>
          <w:p w14:paraId="0239EA1E" w14:textId="77777777" w:rsidR="00270B73" w:rsidRPr="001A06A4" w:rsidRDefault="001A06A4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A06A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Na tábor</w:t>
            </w:r>
            <w:r w:rsidRPr="001A06A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vezměte </w:t>
            </w:r>
            <w:r w:rsidRPr="001A06A4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>Očkovací průkaz</w:t>
            </w:r>
            <w:r w:rsidRPr="001A06A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7D23C8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a</w:t>
            </w:r>
            <w:r w:rsidRPr="001A06A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1A06A4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>Nástupní list dítěte</w:t>
            </w:r>
            <w:r w:rsidRPr="001A06A4">
              <w:rPr>
                <w:rFonts w:ascii="Times New Roman" w:eastAsia="Times New Roman" w:hAnsi="Times New Roman" w:cs="Times New Roman"/>
                <w:sz w:val="22"/>
                <w:szCs w:val="22"/>
              </w:rPr>
              <w:t>, bez něho nemůžeme dítě převzít</w:t>
            </w:r>
            <w:r w:rsidR="00255D8C">
              <w:rPr>
                <w:rFonts w:ascii="Times New Roman" w:eastAsia="Times New Roman" w:hAnsi="Times New Roman" w:cs="Times New Roman"/>
                <w:sz w:val="22"/>
                <w:szCs w:val="22"/>
              </w:rPr>
              <w:t>!!</w:t>
            </w:r>
            <w:r w:rsidRPr="001A06A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! </w:t>
            </w:r>
          </w:p>
        </w:tc>
      </w:tr>
    </w:tbl>
    <w:p w14:paraId="0239EA20" w14:textId="60FBB7C5" w:rsidR="00270B73" w:rsidRPr="001A06A4" w:rsidRDefault="001A06A4">
      <w:pPr>
        <w:spacing w:before="120"/>
        <w:ind w:left="-284" w:right="-285"/>
        <w:jc w:val="center"/>
        <w:rPr>
          <w:rFonts w:ascii="Times New Roman" w:eastAsia="Times New Roman" w:hAnsi="Times New Roman" w:cs="Times New Roman"/>
          <w:b/>
          <w:w w:val="80"/>
        </w:rPr>
      </w:pPr>
      <w:r w:rsidRPr="001A06A4">
        <w:rPr>
          <w:rFonts w:ascii="Times New Roman" w:eastAsia="Times New Roman" w:hAnsi="Times New Roman" w:cs="Times New Roman"/>
          <w:b/>
          <w:w w:val="80"/>
        </w:rPr>
        <w:t>* Shodné adresy za dvě či více dětí, není t</w:t>
      </w:r>
      <w:r>
        <w:rPr>
          <w:rFonts w:ascii="Times New Roman" w:eastAsia="Times New Roman" w:hAnsi="Times New Roman" w:cs="Times New Roman"/>
          <w:b/>
          <w:w w:val="80"/>
        </w:rPr>
        <w:t xml:space="preserve">řeba vyplňovat. </w:t>
      </w:r>
      <w:r w:rsidRPr="001A06A4">
        <w:rPr>
          <w:rFonts w:ascii="Times New Roman" w:eastAsia="Times New Roman" w:hAnsi="Times New Roman" w:cs="Times New Roman"/>
          <w:b/>
          <w:w w:val="80"/>
        </w:rPr>
        <w:t>Vrchní část odeslat zpět, spodní uschovat doma. Termín tábora: 2</w:t>
      </w:r>
      <w:r w:rsidR="00A8202A">
        <w:rPr>
          <w:rFonts w:ascii="Times New Roman" w:eastAsia="Times New Roman" w:hAnsi="Times New Roman" w:cs="Times New Roman"/>
          <w:b/>
          <w:w w:val="80"/>
        </w:rPr>
        <w:t>8</w:t>
      </w:r>
      <w:r w:rsidRPr="001A06A4">
        <w:rPr>
          <w:rFonts w:ascii="Times New Roman" w:eastAsia="Times New Roman" w:hAnsi="Times New Roman" w:cs="Times New Roman"/>
          <w:b/>
          <w:w w:val="80"/>
        </w:rPr>
        <w:t xml:space="preserve">. 7. – </w:t>
      </w:r>
      <w:r w:rsidR="00A8202A">
        <w:rPr>
          <w:rFonts w:ascii="Times New Roman" w:eastAsia="Times New Roman" w:hAnsi="Times New Roman" w:cs="Times New Roman"/>
          <w:b/>
          <w:w w:val="80"/>
        </w:rPr>
        <w:t>7</w:t>
      </w:r>
      <w:r w:rsidRPr="001A06A4">
        <w:rPr>
          <w:rFonts w:ascii="Times New Roman" w:eastAsia="Times New Roman" w:hAnsi="Times New Roman" w:cs="Times New Roman"/>
          <w:b/>
          <w:w w:val="80"/>
        </w:rPr>
        <w:t>. 8. 202</w:t>
      </w:r>
      <w:r w:rsidR="00A8202A">
        <w:rPr>
          <w:rFonts w:ascii="Times New Roman" w:eastAsia="Times New Roman" w:hAnsi="Times New Roman" w:cs="Times New Roman"/>
          <w:b/>
          <w:w w:val="80"/>
        </w:rPr>
        <w:t>6</w:t>
      </w:r>
    </w:p>
    <w:sectPr w:rsidR="00270B73" w:rsidRPr="001A06A4" w:rsidSect="001A06A4">
      <w:pgSz w:w="11907" w:h="16840"/>
      <w:pgMar w:top="284" w:right="284" w:bottom="284" w:left="284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B73"/>
    <w:rsid w:val="00090DA4"/>
    <w:rsid w:val="000D4F78"/>
    <w:rsid w:val="001A06A4"/>
    <w:rsid w:val="00255D8C"/>
    <w:rsid w:val="00270B73"/>
    <w:rsid w:val="003A30E7"/>
    <w:rsid w:val="003B0AA2"/>
    <w:rsid w:val="003F6584"/>
    <w:rsid w:val="0050554F"/>
    <w:rsid w:val="00525907"/>
    <w:rsid w:val="00594F7F"/>
    <w:rsid w:val="005C4B56"/>
    <w:rsid w:val="00783A86"/>
    <w:rsid w:val="007C5AFE"/>
    <w:rsid w:val="007D23C8"/>
    <w:rsid w:val="00A8202A"/>
    <w:rsid w:val="00B14763"/>
    <w:rsid w:val="00C023DF"/>
    <w:rsid w:val="00DA24D3"/>
    <w:rsid w:val="00F27349"/>
    <w:rsid w:val="00F30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9E9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pBdr>
        <w:top w:val="nil"/>
        <w:left w:val="nil"/>
        <w:bottom w:val="nil"/>
        <w:right w:val="nil"/>
        <w:between w:val="nil"/>
      </w:pBdr>
      <w:spacing w:before="480"/>
      <w:outlineLvl w:val="0"/>
    </w:pPr>
    <w:rPr>
      <w:rFonts w:ascii="Times New Roman" w:eastAsia="Times New Roman" w:hAnsi="Times New Roman" w:cs="Times New Roman"/>
      <w:b/>
      <w:color w:val="345A8A"/>
      <w:sz w:val="32"/>
      <w:szCs w:val="32"/>
    </w:rPr>
  </w:style>
  <w:style w:type="paragraph" w:styleId="Nadpis2">
    <w:name w:val="heading 2"/>
    <w:basedOn w:val="Normln"/>
    <w:next w:val="Normln"/>
    <w:pPr>
      <w:pBdr>
        <w:top w:val="nil"/>
        <w:left w:val="nil"/>
        <w:bottom w:val="nil"/>
        <w:right w:val="nil"/>
        <w:between w:val="nil"/>
      </w:pBdr>
      <w:spacing w:before="200"/>
      <w:outlineLvl w:val="1"/>
    </w:pPr>
    <w:rPr>
      <w:rFonts w:ascii="Times New Roman" w:eastAsia="Times New Roman" w:hAnsi="Times New Roman" w:cs="Times New Roman"/>
      <w:b/>
      <w:color w:val="4F81BD"/>
      <w:sz w:val="26"/>
      <w:szCs w:val="26"/>
    </w:rPr>
  </w:style>
  <w:style w:type="paragraph" w:styleId="Nadpis3">
    <w:name w:val="heading 3"/>
    <w:basedOn w:val="Normln"/>
    <w:next w:val="Normln"/>
    <w:pPr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rFonts w:ascii="Times New Roman" w:eastAsia="Times New Roman" w:hAnsi="Times New Roman" w:cs="Times New Roman"/>
      <w:b/>
      <w:color w:val="4F81BD"/>
    </w:rPr>
  </w:style>
  <w:style w:type="paragraph" w:styleId="Nadpis4">
    <w:name w:val="heading 4"/>
    <w:basedOn w:val="Normln"/>
    <w:next w:val="Normln"/>
    <w:pPr>
      <w:keepNext/>
      <w:keepLines/>
      <w:spacing w:before="200"/>
      <w:outlineLvl w:val="3"/>
    </w:pPr>
    <w:rPr>
      <w:rFonts w:ascii="Times New Roman" w:eastAsia="Times New Roman" w:hAnsi="Times New Roman" w:cs="Times New Roman"/>
      <w:b/>
      <w:i/>
      <w:color w:val="4F81BD"/>
    </w:rPr>
  </w:style>
  <w:style w:type="paragraph" w:styleId="Nadpis5">
    <w:name w:val="heading 5"/>
    <w:basedOn w:val="Normln"/>
    <w:next w:val="Normln"/>
    <w:pPr>
      <w:keepNext/>
      <w:keepLines/>
      <w:spacing w:before="200"/>
      <w:outlineLvl w:val="4"/>
    </w:pPr>
    <w:rPr>
      <w:rFonts w:ascii="Times New Roman" w:eastAsia="Times New Roman" w:hAnsi="Times New Roman" w:cs="Times New Roman"/>
      <w:color w:val="243F60"/>
    </w:rPr>
  </w:style>
  <w:style w:type="paragraph" w:styleId="Nadpis6">
    <w:name w:val="heading 6"/>
    <w:basedOn w:val="Normln"/>
    <w:next w:val="Normln"/>
    <w:pPr>
      <w:keepNext/>
      <w:keepLines/>
      <w:spacing w:before="200"/>
      <w:outlineLvl w:val="5"/>
    </w:pPr>
    <w:rPr>
      <w:rFonts w:ascii="Times New Roman" w:eastAsia="Times New Roman" w:hAnsi="Times New Roman" w:cs="Times New Roman"/>
      <w:i/>
      <w:color w:val="243F6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pBdr>
        <w:top w:val="nil"/>
        <w:left w:val="nil"/>
        <w:bottom w:val="nil"/>
        <w:right w:val="nil"/>
        <w:between w:val="nil"/>
      </w:pBdr>
      <w:spacing w:after="300"/>
    </w:pPr>
    <w:rPr>
      <w:rFonts w:ascii="Times New Roman" w:eastAsia="Times New Roman" w:hAnsi="Times New Roman" w:cs="Times New Roman"/>
      <w:color w:val="17365D"/>
      <w:sz w:val="52"/>
      <w:szCs w:val="52"/>
    </w:rPr>
  </w:style>
  <w:style w:type="paragraph" w:styleId="Podtitul">
    <w:name w:val="Subtitle"/>
    <w:basedOn w:val="Normln"/>
    <w:next w:val="Normln"/>
    <w:pPr>
      <w:pBdr>
        <w:top w:val="nil"/>
        <w:left w:val="nil"/>
        <w:bottom w:val="nil"/>
        <w:right w:val="nil"/>
        <w:between w:val="nil"/>
      </w:pBdr>
    </w:pPr>
    <w:rPr>
      <w:rFonts w:ascii="Times New Roman" w:eastAsia="Times New Roman" w:hAnsi="Times New Roman" w:cs="Times New Roman"/>
      <w:i/>
      <w:color w:val="4F81BD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ezmezer">
    <w:name w:val="No Spacing"/>
    <w:uiPriority w:val="1"/>
    <w:qFormat/>
    <w:rsid w:val="001A06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pBdr>
        <w:top w:val="nil"/>
        <w:left w:val="nil"/>
        <w:bottom w:val="nil"/>
        <w:right w:val="nil"/>
        <w:between w:val="nil"/>
      </w:pBdr>
      <w:spacing w:before="480"/>
      <w:outlineLvl w:val="0"/>
    </w:pPr>
    <w:rPr>
      <w:rFonts w:ascii="Times New Roman" w:eastAsia="Times New Roman" w:hAnsi="Times New Roman" w:cs="Times New Roman"/>
      <w:b/>
      <w:color w:val="345A8A"/>
      <w:sz w:val="32"/>
      <w:szCs w:val="32"/>
    </w:rPr>
  </w:style>
  <w:style w:type="paragraph" w:styleId="Nadpis2">
    <w:name w:val="heading 2"/>
    <w:basedOn w:val="Normln"/>
    <w:next w:val="Normln"/>
    <w:pPr>
      <w:pBdr>
        <w:top w:val="nil"/>
        <w:left w:val="nil"/>
        <w:bottom w:val="nil"/>
        <w:right w:val="nil"/>
        <w:between w:val="nil"/>
      </w:pBdr>
      <w:spacing w:before="200"/>
      <w:outlineLvl w:val="1"/>
    </w:pPr>
    <w:rPr>
      <w:rFonts w:ascii="Times New Roman" w:eastAsia="Times New Roman" w:hAnsi="Times New Roman" w:cs="Times New Roman"/>
      <w:b/>
      <w:color w:val="4F81BD"/>
      <w:sz w:val="26"/>
      <w:szCs w:val="26"/>
    </w:rPr>
  </w:style>
  <w:style w:type="paragraph" w:styleId="Nadpis3">
    <w:name w:val="heading 3"/>
    <w:basedOn w:val="Normln"/>
    <w:next w:val="Normln"/>
    <w:pPr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rFonts w:ascii="Times New Roman" w:eastAsia="Times New Roman" w:hAnsi="Times New Roman" w:cs="Times New Roman"/>
      <w:b/>
      <w:color w:val="4F81BD"/>
    </w:rPr>
  </w:style>
  <w:style w:type="paragraph" w:styleId="Nadpis4">
    <w:name w:val="heading 4"/>
    <w:basedOn w:val="Normln"/>
    <w:next w:val="Normln"/>
    <w:pPr>
      <w:keepNext/>
      <w:keepLines/>
      <w:spacing w:before="200"/>
      <w:outlineLvl w:val="3"/>
    </w:pPr>
    <w:rPr>
      <w:rFonts w:ascii="Times New Roman" w:eastAsia="Times New Roman" w:hAnsi="Times New Roman" w:cs="Times New Roman"/>
      <w:b/>
      <w:i/>
      <w:color w:val="4F81BD"/>
    </w:rPr>
  </w:style>
  <w:style w:type="paragraph" w:styleId="Nadpis5">
    <w:name w:val="heading 5"/>
    <w:basedOn w:val="Normln"/>
    <w:next w:val="Normln"/>
    <w:pPr>
      <w:keepNext/>
      <w:keepLines/>
      <w:spacing w:before="200"/>
      <w:outlineLvl w:val="4"/>
    </w:pPr>
    <w:rPr>
      <w:rFonts w:ascii="Times New Roman" w:eastAsia="Times New Roman" w:hAnsi="Times New Roman" w:cs="Times New Roman"/>
      <w:color w:val="243F60"/>
    </w:rPr>
  </w:style>
  <w:style w:type="paragraph" w:styleId="Nadpis6">
    <w:name w:val="heading 6"/>
    <w:basedOn w:val="Normln"/>
    <w:next w:val="Normln"/>
    <w:pPr>
      <w:keepNext/>
      <w:keepLines/>
      <w:spacing w:before="200"/>
      <w:outlineLvl w:val="5"/>
    </w:pPr>
    <w:rPr>
      <w:rFonts w:ascii="Times New Roman" w:eastAsia="Times New Roman" w:hAnsi="Times New Roman" w:cs="Times New Roman"/>
      <w:i/>
      <w:color w:val="243F6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pBdr>
        <w:top w:val="nil"/>
        <w:left w:val="nil"/>
        <w:bottom w:val="nil"/>
        <w:right w:val="nil"/>
        <w:between w:val="nil"/>
      </w:pBdr>
      <w:spacing w:after="300"/>
    </w:pPr>
    <w:rPr>
      <w:rFonts w:ascii="Times New Roman" w:eastAsia="Times New Roman" w:hAnsi="Times New Roman" w:cs="Times New Roman"/>
      <w:color w:val="17365D"/>
      <w:sz w:val="52"/>
      <w:szCs w:val="52"/>
    </w:rPr>
  </w:style>
  <w:style w:type="paragraph" w:styleId="Podtitul">
    <w:name w:val="Subtitle"/>
    <w:basedOn w:val="Normln"/>
    <w:next w:val="Normln"/>
    <w:pPr>
      <w:pBdr>
        <w:top w:val="nil"/>
        <w:left w:val="nil"/>
        <w:bottom w:val="nil"/>
        <w:right w:val="nil"/>
        <w:between w:val="nil"/>
      </w:pBdr>
    </w:pPr>
    <w:rPr>
      <w:rFonts w:ascii="Times New Roman" w:eastAsia="Times New Roman" w:hAnsi="Times New Roman" w:cs="Times New Roman"/>
      <w:i/>
      <w:color w:val="4F81BD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ezmezer">
    <w:name w:val="No Spacing"/>
    <w:uiPriority w:val="1"/>
    <w:qFormat/>
    <w:rsid w:val="001A06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ontananp.webnode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435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Bohumír Včelák</dc:creator>
  <cp:lastModifiedBy>Bohumír Včelák</cp:lastModifiedBy>
  <cp:revision>3</cp:revision>
  <cp:lastPrinted>2025-04-18T19:22:00Z</cp:lastPrinted>
  <dcterms:created xsi:type="dcterms:W3CDTF">2026-03-16T11:22:00Z</dcterms:created>
  <dcterms:modified xsi:type="dcterms:W3CDTF">2026-03-16T11:26:00Z</dcterms:modified>
</cp:coreProperties>
</file>